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23F7" w14:textId="77777777" w:rsidR="00814D19" w:rsidRDefault="00814D19">
      <w:pPr>
        <w:spacing w:line="360" w:lineRule="auto"/>
        <w:jc w:val="center"/>
        <w:rPr>
          <w:b/>
          <w:bCs/>
          <w:sz w:val="44"/>
          <w:szCs w:val="44"/>
        </w:rPr>
      </w:pPr>
    </w:p>
    <w:p w14:paraId="4AC19CF6" w14:textId="77777777" w:rsidR="00814D19" w:rsidRDefault="00814D19">
      <w:pPr>
        <w:spacing w:line="360" w:lineRule="auto"/>
        <w:jc w:val="center"/>
        <w:rPr>
          <w:b/>
          <w:bCs/>
          <w:sz w:val="44"/>
          <w:szCs w:val="44"/>
        </w:rPr>
      </w:pPr>
    </w:p>
    <w:p w14:paraId="00AF684E" w14:textId="794584B0" w:rsidR="00814D19" w:rsidRDefault="00214C9E">
      <w:pPr>
        <w:spacing w:line="360" w:lineRule="auto"/>
        <w:jc w:val="center"/>
        <w:rPr>
          <w:b/>
          <w:bCs/>
          <w:sz w:val="44"/>
          <w:szCs w:val="44"/>
        </w:rPr>
      </w:pPr>
      <w:r w:rsidRPr="00214C9E">
        <w:rPr>
          <w:rFonts w:hint="eastAsia"/>
          <w:b/>
          <w:bCs/>
          <w:sz w:val="44"/>
          <w:szCs w:val="44"/>
        </w:rPr>
        <w:t>第二十六届石家庄市</w:t>
      </w:r>
      <w:r w:rsidR="00000000">
        <w:rPr>
          <w:rFonts w:hint="eastAsia"/>
          <w:b/>
          <w:bCs/>
          <w:sz w:val="44"/>
          <w:szCs w:val="44"/>
        </w:rPr>
        <w:t>青少年机器人竞赛</w:t>
      </w:r>
    </w:p>
    <w:p w14:paraId="64413121" w14:textId="77777777" w:rsidR="00814D19" w:rsidRDefault="0000000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机器人工程挑战活动（</w:t>
      </w:r>
      <w:r>
        <w:rPr>
          <w:b/>
          <w:bCs/>
          <w:sz w:val="28"/>
          <w:szCs w:val="28"/>
        </w:rPr>
        <w:t>RECA</w:t>
      </w:r>
      <w:r>
        <w:rPr>
          <w:rFonts w:hint="eastAsia"/>
          <w:b/>
          <w:bCs/>
          <w:sz w:val="28"/>
          <w:szCs w:val="28"/>
        </w:rPr>
        <w:t xml:space="preserve"> 2026 </w:t>
      </w:r>
      <w:r>
        <w:rPr>
          <w:rFonts w:hint="eastAsia"/>
          <w:b/>
          <w:bCs/>
          <w:sz w:val="28"/>
          <w:szCs w:val="28"/>
        </w:rPr>
        <w:t>“舌尖巡冀”）</w:t>
      </w:r>
    </w:p>
    <w:p w14:paraId="3406B30E" w14:textId="77777777" w:rsidR="00814D19" w:rsidRDefault="00814D19">
      <w:pPr>
        <w:jc w:val="center"/>
        <w:rPr>
          <w:b/>
          <w:bCs/>
          <w:sz w:val="28"/>
          <w:szCs w:val="28"/>
        </w:rPr>
      </w:pPr>
    </w:p>
    <w:p w14:paraId="000FECE4" w14:textId="77777777" w:rsidR="00814D19" w:rsidRDefault="00000000">
      <w:pPr>
        <w:jc w:val="center"/>
        <w:rPr>
          <w:rFonts w:ascii="微软雅黑" w:eastAsia="微软雅黑" w:hAnsi="微软雅黑" w:hint="eastAsia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二 维 码 贴 纸</w:t>
      </w:r>
    </w:p>
    <w:p w14:paraId="7DFFA145" w14:textId="77777777" w:rsidR="00814D19" w:rsidRDefault="00814D19">
      <w:pPr>
        <w:jc w:val="center"/>
      </w:pPr>
    </w:p>
    <w:p w14:paraId="52DAC7FB" w14:textId="77777777" w:rsidR="00814D19" w:rsidRDefault="00814D19">
      <w:pPr>
        <w:jc w:val="center"/>
      </w:pPr>
    </w:p>
    <w:p w14:paraId="2E36CFA9" w14:textId="77777777" w:rsidR="00814D19" w:rsidRDefault="00814D19">
      <w:pPr>
        <w:jc w:val="center"/>
      </w:pPr>
    </w:p>
    <w:tbl>
      <w:tblPr>
        <w:tblStyle w:val="a5"/>
        <w:tblW w:w="95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3175"/>
        <w:gridCol w:w="3175"/>
      </w:tblGrid>
      <w:tr w:rsidR="00814D19" w14:paraId="3B518D88" w14:textId="77777777">
        <w:trPr>
          <w:trHeight w:hRule="exact" w:val="2268"/>
          <w:jc w:val="center"/>
        </w:trPr>
        <w:tc>
          <w:tcPr>
            <w:tcW w:w="3175" w:type="dxa"/>
            <w:vAlign w:val="center"/>
          </w:tcPr>
          <w:p w14:paraId="07C95A51" w14:textId="77777777" w:rsidR="00814D19" w:rsidRDefault="00000000">
            <w:pPr>
              <w:spacing w:line="240" w:lineRule="atLeast"/>
              <w:jc w:val="center"/>
              <w:rPr>
                <w:position w:val="22"/>
              </w:rPr>
            </w:pPr>
            <w:r>
              <w:rPr>
                <w:noProof/>
                <w:position w:val="22"/>
                <w:vertAlign w:val="subscript"/>
              </w:rPr>
              <w:drawing>
                <wp:inline distT="0" distB="0" distL="0" distR="0" wp14:anchorId="314E17EC" wp14:editId="1BF88CCE">
                  <wp:extent cx="1409700" cy="1420495"/>
                  <wp:effectExtent l="0" t="0" r="0" b="8255"/>
                  <wp:docPr id="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74" t="3705" r="71890" b="41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42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9A99AF" w14:textId="77777777" w:rsidR="00814D19" w:rsidRDefault="00814D19">
            <w:pPr>
              <w:spacing w:line="240" w:lineRule="atLeast"/>
              <w:rPr>
                <w:position w:val="22"/>
              </w:rPr>
            </w:pPr>
          </w:p>
        </w:tc>
        <w:tc>
          <w:tcPr>
            <w:tcW w:w="3175" w:type="dxa"/>
          </w:tcPr>
          <w:p w14:paraId="1006BAA0" w14:textId="77777777" w:rsidR="00814D19" w:rsidRDefault="00000000">
            <w:pPr>
              <w:jc w:val="center"/>
            </w:pPr>
            <w:r>
              <w:rPr>
                <w:noProof/>
                <w:position w:val="22"/>
                <w:vertAlign w:val="subscript"/>
              </w:rPr>
              <w:drawing>
                <wp:inline distT="0" distB="0" distL="0" distR="0" wp14:anchorId="293E8D09" wp14:editId="5FB54FB6">
                  <wp:extent cx="1409700" cy="1420495"/>
                  <wp:effectExtent l="0" t="0" r="0" b="8255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74" t="3705" r="71890" b="41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42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5" w:type="dxa"/>
          </w:tcPr>
          <w:p w14:paraId="6D323CC0" w14:textId="77777777" w:rsidR="00814D19" w:rsidRDefault="00000000">
            <w:pPr>
              <w:jc w:val="center"/>
              <w:rPr>
                <w:position w:val="22"/>
                <w:vertAlign w:val="subscript"/>
              </w:rPr>
            </w:pPr>
            <w:r>
              <w:rPr>
                <w:noProof/>
                <w:position w:val="22"/>
                <w:vertAlign w:val="subscript"/>
              </w:rPr>
              <w:drawing>
                <wp:inline distT="0" distB="0" distL="0" distR="0" wp14:anchorId="49BFD0DC" wp14:editId="5EBC564C">
                  <wp:extent cx="1409700" cy="1420495"/>
                  <wp:effectExtent l="0" t="0" r="0" b="825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74" t="3705" r="71890" b="41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42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D19" w14:paraId="71140021" w14:textId="77777777">
        <w:trPr>
          <w:trHeight w:hRule="exact" w:val="2268"/>
          <w:jc w:val="center"/>
        </w:trPr>
        <w:tc>
          <w:tcPr>
            <w:tcW w:w="3175" w:type="dxa"/>
          </w:tcPr>
          <w:p w14:paraId="42AF76F1" w14:textId="77777777" w:rsidR="00814D19" w:rsidRDefault="00000000">
            <w:pPr>
              <w:spacing w:line="240" w:lineRule="atLeast"/>
              <w:jc w:val="center"/>
              <w:rPr>
                <w:position w:val="22"/>
                <w:vertAlign w:val="subscript"/>
              </w:rPr>
            </w:pPr>
            <w:r>
              <w:rPr>
                <w:noProof/>
                <w:position w:val="22"/>
                <w:vertAlign w:val="subscript"/>
              </w:rPr>
              <w:drawing>
                <wp:inline distT="0" distB="0" distL="114300" distR="114300" wp14:anchorId="7A477B4C" wp14:editId="2351FCB6">
                  <wp:extent cx="1414145" cy="1416685"/>
                  <wp:effectExtent l="0" t="0" r="0" b="0"/>
                  <wp:docPr id="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7561" t="3736" r="35588" b="43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243" cy="141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5" w:type="dxa"/>
          </w:tcPr>
          <w:p w14:paraId="6072E1E7" w14:textId="77777777" w:rsidR="00814D19" w:rsidRDefault="00000000">
            <w:pPr>
              <w:spacing w:line="240" w:lineRule="atLeast"/>
              <w:jc w:val="center"/>
              <w:rPr>
                <w:position w:val="22"/>
                <w:vertAlign w:val="subscript"/>
              </w:rPr>
            </w:pPr>
            <w:r>
              <w:rPr>
                <w:noProof/>
                <w:position w:val="22"/>
                <w:vertAlign w:val="subscript"/>
              </w:rPr>
              <w:drawing>
                <wp:inline distT="0" distB="0" distL="114300" distR="114300" wp14:anchorId="1B588D63" wp14:editId="2F34DC71">
                  <wp:extent cx="1414145" cy="1416685"/>
                  <wp:effectExtent l="0" t="0" r="0" b="0"/>
                  <wp:docPr id="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7561" t="3736" r="35588" b="43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243" cy="141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5" w:type="dxa"/>
          </w:tcPr>
          <w:p w14:paraId="32513967" w14:textId="77777777" w:rsidR="00814D19" w:rsidRDefault="00000000">
            <w:pPr>
              <w:spacing w:line="240" w:lineRule="atLeast"/>
              <w:jc w:val="center"/>
              <w:rPr>
                <w:position w:val="22"/>
                <w:vertAlign w:val="subscript"/>
              </w:rPr>
            </w:pPr>
            <w:r>
              <w:rPr>
                <w:noProof/>
                <w:position w:val="22"/>
                <w:vertAlign w:val="subscript"/>
              </w:rPr>
              <w:drawing>
                <wp:inline distT="0" distB="0" distL="114300" distR="114300" wp14:anchorId="19F9ADD9" wp14:editId="1A8F2CA9">
                  <wp:extent cx="1414145" cy="1416685"/>
                  <wp:effectExtent l="0" t="0" r="14605" b="12065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7561" t="3736" r="35588" b="43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243" cy="141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D19" w14:paraId="2A2EE2B3" w14:textId="77777777">
        <w:trPr>
          <w:trHeight w:hRule="exact" w:val="2268"/>
          <w:jc w:val="center"/>
        </w:trPr>
        <w:tc>
          <w:tcPr>
            <w:tcW w:w="3175" w:type="dxa"/>
          </w:tcPr>
          <w:p w14:paraId="2755D86B" w14:textId="77777777" w:rsidR="00814D19" w:rsidRDefault="00000000">
            <w:pPr>
              <w:spacing w:line="240" w:lineRule="atLeast"/>
              <w:jc w:val="center"/>
              <w:rPr>
                <w:position w:val="22"/>
                <w:vertAlign w:val="subscript"/>
              </w:rPr>
            </w:pPr>
            <w:r>
              <w:rPr>
                <w:noProof/>
                <w:position w:val="22"/>
                <w:vertAlign w:val="subscript"/>
              </w:rPr>
              <w:drawing>
                <wp:inline distT="0" distB="0" distL="114300" distR="114300" wp14:anchorId="01B1062C" wp14:editId="7F4670FD">
                  <wp:extent cx="1423035" cy="1418590"/>
                  <wp:effectExtent l="0" t="0" r="5715" b="0"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71591" t="3737" r="1387" b="41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261" cy="1420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5" w:type="dxa"/>
          </w:tcPr>
          <w:p w14:paraId="235C400A" w14:textId="77777777" w:rsidR="00814D19" w:rsidRDefault="00000000">
            <w:pPr>
              <w:spacing w:line="240" w:lineRule="atLeast"/>
              <w:jc w:val="center"/>
              <w:rPr>
                <w:position w:val="22"/>
                <w:vertAlign w:val="subscript"/>
              </w:rPr>
            </w:pPr>
            <w:r>
              <w:rPr>
                <w:noProof/>
                <w:position w:val="22"/>
                <w:vertAlign w:val="subscript"/>
              </w:rPr>
              <w:drawing>
                <wp:inline distT="0" distB="0" distL="114300" distR="114300" wp14:anchorId="4C69A428" wp14:editId="0BCB61E2">
                  <wp:extent cx="1423035" cy="1418590"/>
                  <wp:effectExtent l="0" t="0" r="5715" b="0"/>
                  <wp:docPr id="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71591" t="3737" r="1387" b="41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261" cy="1420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5" w:type="dxa"/>
          </w:tcPr>
          <w:p w14:paraId="251177D5" w14:textId="77777777" w:rsidR="00814D19" w:rsidRDefault="00000000">
            <w:pPr>
              <w:spacing w:line="240" w:lineRule="atLeast"/>
              <w:jc w:val="center"/>
              <w:rPr>
                <w:position w:val="22"/>
                <w:vertAlign w:val="subscript"/>
              </w:rPr>
            </w:pPr>
            <w:r>
              <w:rPr>
                <w:noProof/>
                <w:position w:val="22"/>
                <w:vertAlign w:val="subscript"/>
              </w:rPr>
              <w:drawing>
                <wp:inline distT="0" distB="0" distL="114300" distR="114300" wp14:anchorId="1476DC4B" wp14:editId="2EEDDDC6">
                  <wp:extent cx="1423035" cy="1418590"/>
                  <wp:effectExtent l="0" t="0" r="5715" b="0"/>
                  <wp:docPr id="9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71591" t="3737" r="1387" b="41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261" cy="1420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BBA8F8" w14:textId="77777777" w:rsidR="00814D19" w:rsidRDefault="00814D19"/>
    <w:sectPr w:rsidR="00814D19">
      <w:pgSz w:w="11906" w:h="16838"/>
      <w:pgMar w:top="1440" w:right="850" w:bottom="1440" w:left="85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Y1MTU5ZjM3MzEzZDIzMGU5ZDgyZjYwN2Y1NWIwMDkifQ=="/>
  </w:docVars>
  <w:rsids>
    <w:rsidRoot w:val="006673F0"/>
    <w:rsid w:val="00031E85"/>
    <w:rsid w:val="00214C9E"/>
    <w:rsid w:val="00262A9C"/>
    <w:rsid w:val="002F32CD"/>
    <w:rsid w:val="006673F0"/>
    <w:rsid w:val="006A390A"/>
    <w:rsid w:val="00814D19"/>
    <w:rsid w:val="00C47D1E"/>
    <w:rsid w:val="00E855BD"/>
    <w:rsid w:val="00EF3AA7"/>
    <w:rsid w:val="02E27DF4"/>
    <w:rsid w:val="1EBC5102"/>
    <w:rsid w:val="27906790"/>
    <w:rsid w:val="2B9B0D0F"/>
    <w:rsid w:val="35E25059"/>
    <w:rsid w:val="5711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8CABE0"/>
  <w15:docId w15:val="{9311FCC4-E270-4205-BADF-4A713311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46</Characters>
  <Application>Microsoft Office Word</Application>
  <DocSecurity>0</DocSecurity>
  <Lines>23</Lines>
  <Paragraphs>5</Paragraphs>
  <ScaleCrop>false</ScaleCrop>
  <Company>Microsoft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387783952@qq.com</cp:lastModifiedBy>
  <cp:revision>6</cp:revision>
  <cp:lastPrinted>2023-06-10T08:29:00Z</cp:lastPrinted>
  <dcterms:created xsi:type="dcterms:W3CDTF">2023-06-10T08:18:00Z</dcterms:created>
  <dcterms:modified xsi:type="dcterms:W3CDTF">2026-02-13T06:41:00Z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3297C3C2FD0C4A7984DEE25DD32FC423_12</vt:lpwstr>
  </property>
  <property fmtid="{D5CDD505-2E9C-101B-9397-08002B2CF9AE}" pid="4" name="KSOTemplateDocerSaveRecord">
    <vt:lpwstr>eyJoZGlkIjoiYTY1MTU5ZjM3MzEzZDIzMGU5ZDgyZjYwN2Y1NWIwMDkiLCJ1c2VySWQiOiIyMjA0MzI2ODEifQ==</vt:lpwstr>
  </property>
</Properties>
</file>